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3E89" w14:textId="77777777" w:rsidR="006B1721" w:rsidRDefault="006B1721">
      <w:pPr>
        <w:rPr>
          <w:rFonts w:hint="eastAsia"/>
        </w:rPr>
      </w:pPr>
      <w:r>
        <w:rPr>
          <w:rFonts w:hint="eastAsia"/>
        </w:rPr>
        <w:t>张牙舞爪的拼音</w:t>
      </w:r>
    </w:p>
    <w:p w14:paraId="4FBF2ABD" w14:textId="77777777" w:rsidR="006B1721" w:rsidRDefault="006B1721">
      <w:pPr>
        <w:rPr>
          <w:rFonts w:hint="eastAsia"/>
        </w:rPr>
      </w:pPr>
      <w:r>
        <w:rPr>
          <w:rFonts w:hint="eastAsia"/>
        </w:rPr>
        <w:t>张牙舞爪“zhāng yá wǔ zhǎo”这一成语形象地描绘了一种凶猛、威胁性的姿态，常用来比喻人的行为举止显得非常凶狠、嚣张。这个词汇不仅在书面语中广泛使用，在日常口语交流中也同样常见。通过了解其发音和背后的文化含义，可以更好地掌握并运用这一表达方式。</w:t>
      </w:r>
    </w:p>
    <w:p w14:paraId="28F68A59" w14:textId="77777777" w:rsidR="006B1721" w:rsidRDefault="006B1721">
      <w:pPr>
        <w:rPr>
          <w:rFonts w:hint="eastAsia"/>
        </w:rPr>
      </w:pPr>
    </w:p>
    <w:p w14:paraId="78BB4435" w14:textId="77777777" w:rsidR="006B1721" w:rsidRDefault="006B1721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7AC44941" w14:textId="77777777" w:rsidR="006B1721" w:rsidRDefault="006B1721">
      <w:pPr>
        <w:rPr>
          <w:rFonts w:hint="eastAsia"/>
        </w:rPr>
      </w:pPr>
      <w:r>
        <w:rPr>
          <w:rFonts w:hint="eastAsia"/>
        </w:rPr>
        <w:t>从字面上来看，“张牙舞爪”的意思是张开牙齿和爪子，准备攻击或表现得非常凶猛。在中国古代文学作品中，这一词汇经常被用于描述神话中的怪兽或是战斗场景中的勇士。随着时间的发展，“张牙舞爪”逐渐超出了其原始的动物形象，而被用来形容人类的行为。比如，在描述一个人说话时的手势过于夸张，或者态度过于强势时，就可以用到这个词语。</w:t>
      </w:r>
    </w:p>
    <w:p w14:paraId="191D0B0D" w14:textId="77777777" w:rsidR="006B1721" w:rsidRDefault="006B1721">
      <w:pPr>
        <w:rPr>
          <w:rFonts w:hint="eastAsia"/>
        </w:rPr>
      </w:pPr>
    </w:p>
    <w:p w14:paraId="7DFF58C5" w14:textId="77777777" w:rsidR="006B1721" w:rsidRDefault="006B1721">
      <w:pPr>
        <w:rPr>
          <w:rFonts w:hint="eastAsia"/>
        </w:rPr>
      </w:pPr>
      <w:r>
        <w:rPr>
          <w:rFonts w:hint="eastAsia"/>
        </w:rPr>
        <w:t>成语的实际应用</w:t>
      </w:r>
    </w:p>
    <w:p w14:paraId="5F7EC663" w14:textId="77777777" w:rsidR="006B1721" w:rsidRDefault="006B1721">
      <w:pPr>
        <w:rPr>
          <w:rFonts w:hint="eastAsia"/>
        </w:rPr>
      </w:pPr>
      <w:r>
        <w:rPr>
          <w:rFonts w:hint="eastAsia"/>
        </w:rPr>
        <w:t>在现代汉语中，“张牙舞爪”的使用场景十分广泛。无论是文学创作、新闻报道还是日常对话，都可以见到它的身影。例如，在一篇关于商业竞争的文章中，作者可能会这样写：“面对竞争对手的新策略，小李并没有张牙舞爪地反击，而是选择了冷静分析市场趋势。”这种用法既生动又形象，能够有效增强文章的表现力。</w:t>
      </w:r>
    </w:p>
    <w:p w14:paraId="60D12CA1" w14:textId="77777777" w:rsidR="006B1721" w:rsidRDefault="006B1721">
      <w:pPr>
        <w:rPr>
          <w:rFonts w:hint="eastAsia"/>
        </w:rPr>
      </w:pPr>
    </w:p>
    <w:p w14:paraId="3E74F6FC" w14:textId="77777777" w:rsidR="006B1721" w:rsidRDefault="006B1721">
      <w:pPr>
        <w:rPr>
          <w:rFonts w:hint="eastAsia"/>
        </w:rPr>
      </w:pPr>
      <w:r>
        <w:rPr>
          <w:rFonts w:hint="eastAsia"/>
        </w:rPr>
        <w:t>语言学习的角度</w:t>
      </w:r>
    </w:p>
    <w:p w14:paraId="180546F6" w14:textId="77777777" w:rsidR="006B1721" w:rsidRDefault="006B1721">
      <w:pPr>
        <w:rPr>
          <w:rFonts w:hint="eastAsia"/>
        </w:rPr>
      </w:pPr>
      <w:r>
        <w:rPr>
          <w:rFonts w:hint="eastAsia"/>
        </w:rPr>
        <w:t>对于汉语学习者来说，理解并正确使用“张牙舞爪”这样的成语是提高语言水平的重要一步。它不仅能够帮助学习者更准确地表达自己的想法，还能让他们的语言更加丰富多彩。因此，建议学习者多阅读相关的文学作品，观察这一成语在不同上下文中的具体用法，并尝试将其融入自己的日常交流中。</w:t>
      </w:r>
    </w:p>
    <w:p w14:paraId="55CA4ED3" w14:textId="77777777" w:rsidR="006B1721" w:rsidRDefault="006B1721">
      <w:pPr>
        <w:rPr>
          <w:rFonts w:hint="eastAsia"/>
        </w:rPr>
      </w:pPr>
    </w:p>
    <w:p w14:paraId="7F6D3375" w14:textId="77777777" w:rsidR="006B1721" w:rsidRDefault="006B1721">
      <w:pPr>
        <w:rPr>
          <w:rFonts w:hint="eastAsia"/>
        </w:rPr>
      </w:pPr>
      <w:r>
        <w:rPr>
          <w:rFonts w:hint="eastAsia"/>
        </w:rPr>
        <w:t>最后的总结</w:t>
      </w:r>
    </w:p>
    <w:p w14:paraId="3440F69B" w14:textId="77777777" w:rsidR="006B1721" w:rsidRDefault="006B1721">
      <w:pPr>
        <w:rPr>
          <w:rFonts w:hint="eastAsia"/>
        </w:rPr>
      </w:pPr>
      <w:r>
        <w:rPr>
          <w:rFonts w:hint="eastAsia"/>
        </w:rPr>
        <w:t>“张牙舞爪”作为汉语中的一个常用成语，承载着丰富的文化内涵和历史故事。通过深入学习这一成语的发音、意义及其应用场景，不仅能增进我们对汉语的理解，也能让我们在表达自己时更加自如。无论是在正式的写作还是轻松的交谈中，恰当使用这类富有表现力的成语都能大大提升我们的沟通效果。</w:t>
      </w:r>
    </w:p>
    <w:p w14:paraId="59F87FA3" w14:textId="77777777" w:rsidR="006B1721" w:rsidRDefault="006B1721">
      <w:pPr>
        <w:rPr>
          <w:rFonts w:hint="eastAsia"/>
        </w:rPr>
      </w:pPr>
    </w:p>
    <w:p w14:paraId="5DD9AC09" w14:textId="77777777" w:rsidR="006B1721" w:rsidRDefault="006B1721">
      <w:pPr>
        <w:rPr>
          <w:rFonts w:hint="eastAsia"/>
        </w:rPr>
      </w:pPr>
    </w:p>
    <w:p w14:paraId="29605E7D" w14:textId="77777777" w:rsidR="006B1721" w:rsidRDefault="006B1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754C5" w14:textId="4758812C" w:rsidR="00357449" w:rsidRDefault="00357449"/>
    <w:sectPr w:rsidR="0035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49"/>
    <w:rsid w:val="00357449"/>
    <w:rsid w:val="006B17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529E-581C-41D6-92C4-35430717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